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90127B">
        <w:rPr>
          <w:color w:val="000000" w:themeColor="text1"/>
          <w:sz w:val="36"/>
          <w:szCs w:val="36"/>
        </w:rPr>
        <w:t>Kraków, dnia 2</w:t>
      </w:r>
      <w:bookmarkStart w:id="0" w:name="_GoBack"/>
      <w:bookmarkEnd w:id="0"/>
      <w:r w:rsidR="00D1600B">
        <w:rPr>
          <w:color w:val="000000" w:themeColor="text1"/>
          <w:sz w:val="36"/>
          <w:szCs w:val="36"/>
        </w:rPr>
        <w:t>7.09</w:t>
      </w:r>
      <w:r w:rsidR="0019730E">
        <w:rPr>
          <w:color w:val="000000" w:themeColor="text1"/>
          <w:sz w:val="36"/>
          <w:szCs w:val="36"/>
        </w:rPr>
        <w:t>.2024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E90FBE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</w:t>
      </w:r>
      <w:r w:rsidR="00D65703" w:rsidRPr="00D65703">
        <w:rPr>
          <w:color w:val="000000" w:themeColor="text1"/>
          <w:sz w:val="48"/>
          <w:szCs w:val="48"/>
        </w:rPr>
        <w:t xml:space="preserve">CENTRUM  </w:t>
      </w:r>
      <w:r>
        <w:rPr>
          <w:color w:val="000000" w:themeColor="text1"/>
          <w:sz w:val="48"/>
          <w:szCs w:val="48"/>
        </w:rPr>
        <w:t>SPORTU I REKREACJI</w:t>
      </w:r>
      <w:r w:rsidR="00D65703" w:rsidRPr="00D65703">
        <w:rPr>
          <w:color w:val="000000" w:themeColor="text1"/>
          <w:sz w:val="48"/>
          <w:szCs w:val="48"/>
        </w:rPr>
        <w:t xml:space="preserve">  COM-COM ZONE  </w:t>
      </w:r>
      <w:r>
        <w:rPr>
          <w:color w:val="000000" w:themeColor="text1"/>
          <w:sz w:val="48"/>
          <w:szCs w:val="48"/>
        </w:rPr>
        <w:t>KOZŁÓWEK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6D30EB">
        <w:rPr>
          <w:rFonts w:ascii="Times New Roman" w:eastAsia="Times New Roman" w:hAnsi="Times New Roman" w:cs="Times New Roman"/>
          <w:sz w:val="48"/>
          <w:szCs w:val="48"/>
        </w:rPr>
        <w:t>Badanie wody baseno</w:t>
      </w:r>
      <w:r w:rsidR="0090127B">
        <w:rPr>
          <w:rFonts w:ascii="Times New Roman" w:eastAsia="Times New Roman" w:hAnsi="Times New Roman" w:cs="Times New Roman"/>
          <w:sz w:val="48"/>
          <w:szCs w:val="48"/>
        </w:rPr>
        <w:t>wej z dnia   27</w:t>
      </w:r>
      <w:r w:rsidR="00D1600B">
        <w:rPr>
          <w:rFonts w:ascii="Times New Roman" w:eastAsia="Times New Roman" w:hAnsi="Times New Roman" w:cs="Times New Roman"/>
          <w:sz w:val="48"/>
          <w:szCs w:val="48"/>
        </w:rPr>
        <w:t>.09</w:t>
      </w:r>
      <w:r w:rsidR="00BD26A4">
        <w:rPr>
          <w:rFonts w:ascii="Times New Roman" w:eastAsia="Times New Roman" w:hAnsi="Times New Roman" w:cs="Times New Roman"/>
          <w:sz w:val="48"/>
          <w:szCs w:val="48"/>
        </w:rPr>
        <w:t>.</w:t>
      </w:r>
      <w:r w:rsidR="00093684">
        <w:rPr>
          <w:rFonts w:ascii="Times New Roman" w:eastAsia="Times New Roman" w:hAnsi="Times New Roman" w:cs="Times New Roman"/>
          <w:sz w:val="48"/>
          <w:szCs w:val="48"/>
        </w:rPr>
        <w:t>2024</w:t>
      </w:r>
      <w:r>
        <w:rPr>
          <w:rFonts w:ascii="Times New Roman" w:eastAsia="Times New Roman" w:hAnsi="Times New Roman" w:cs="Times New Roman"/>
          <w:sz w:val="48"/>
          <w:szCs w:val="48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Jakość wody na </w:t>
      </w:r>
      <w:r w:rsidR="00DB047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pływalni Com-Com </w:t>
      </w: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Z</w:t>
      </w:r>
      <w:r w:rsidR="00DB047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one</w:t>
      </w: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E90FB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Kozłówek</w:t>
      </w: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E90FBE">
        <w:rPr>
          <w:sz w:val="36"/>
          <w:szCs w:val="36"/>
        </w:rPr>
        <w:t xml:space="preserve">                                                                             Kierownictwo</w:t>
      </w:r>
      <w:r w:rsidR="00FC24A8" w:rsidRPr="00FC24A8">
        <w:rPr>
          <w:sz w:val="36"/>
          <w:szCs w:val="36"/>
        </w:rPr>
        <w:t xml:space="preserve">  obiektu </w:t>
      </w:r>
      <w:r w:rsidR="00DB047C">
        <w:rPr>
          <w:sz w:val="36"/>
          <w:szCs w:val="36"/>
        </w:rPr>
        <w:t>Com-Com Zone Kozłówek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87"/>
    <w:rsid w:val="000629F4"/>
    <w:rsid w:val="000651F1"/>
    <w:rsid w:val="000834AF"/>
    <w:rsid w:val="00091D25"/>
    <w:rsid w:val="00093684"/>
    <w:rsid w:val="00096C1E"/>
    <w:rsid w:val="000F78CF"/>
    <w:rsid w:val="001118CD"/>
    <w:rsid w:val="00133A1F"/>
    <w:rsid w:val="001550F7"/>
    <w:rsid w:val="00164267"/>
    <w:rsid w:val="001937E1"/>
    <w:rsid w:val="0019730E"/>
    <w:rsid w:val="001E11C5"/>
    <w:rsid w:val="001E2C05"/>
    <w:rsid w:val="00207928"/>
    <w:rsid w:val="00213B5F"/>
    <w:rsid w:val="00240301"/>
    <w:rsid w:val="00262D05"/>
    <w:rsid w:val="00280FAF"/>
    <w:rsid w:val="00290BDA"/>
    <w:rsid w:val="002A566E"/>
    <w:rsid w:val="002C151E"/>
    <w:rsid w:val="002D74A5"/>
    <w:rsid w:val="00305477"/>
    <w:rsid w:val="00384B11"/>
    <w:rsid w:val="00386241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12F82"/>
    <w:rsid w:val="0053582A"/>
    <w:rsid w:val="0055424B"/>
    <w:rsid w:val="0056690B"/>
    <w:rsid w:val="00582355"/>
    <w:rsid w:val="005C1FF0"/>
    <w:rsid w:val="005C2FE7"/>
    <w:rsid w:val="005D3271"/>
    <w:rsid w:val="005D3BDC"/>
    <w:rsid w:val="005D4FE3"/>
    <w:rsid w:val="005F0606"/>
    <w:rsid w:val="005F51C4"/>
    <w:rsid w:val="00667386"/>
    <w:rsid w:val="006808D8"/>
    <w:rsid w:val="00687C08"/>
    <w:rsid w:val="006A2E2A"/>
    <w:rsid w:val="006D30EB"/>
    <w:rsid w:val="006F19BB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B22EF"/>
    <w:rsid w:val="007C368D"/>
    <w:rsid w:val="007F03B3"/>
    <w:rsid w:val="00800897"/>
    <w:rsid w:val="008374F4"/>
    <w:rsid w:val="008536AC"/>
    <w:rsid w:val="00880960"/>
    <w:rsid w:val="008B6690"/>
    <w:rsid w:val="008C37ED"/>
    <w:rsid w:val="008D23F8"/>
    <w:rsid w:val="008E3923"/>
    <w:rsid w:val="008F7014"/>
    <w:rsid w:val="0090127B"/>
    <w:rsid w:val="0091529D"/>
    <w:rsid w:val="009230FA"/>
    <w:rsid w:val="00932FE8"/>
    <w:rsid w:val="009434F5"/>
    <w:rsid w:val="0095619B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B05E5E"/>
    <w:rsid w:val="00B06BEF"/>
    <w:rsid w:val="00B4308F"/>
    <w:rsid w:val="00B95A57"/>
    <w:rsid w:val="00BA3CD9"/>
    <w:rsid w:val="00BA56C3"/>
    <w:rsid w:val="00BB03B3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2EE1"/>
    <w:rsid w:val="00CD7CC7"/>
    <w:rsid w:val="00CE02A7"/>
    <w:rsid w:val="00CE63FD"/>
    <w:rsid w:val="00D1600B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B047C"/>
    <w:rsid w:val="00DD57DE"/>
    <w:rsid w:val="00DE4E7F"/>
    <w:rsid w:val="00E17339"/>
    <w:rsid w:val="00E5291F"/>
    <w:rsid w:val="00E61F1E"/>
    <w:rsid w:val="00E7430F"/>
    <w:rsid w:val="00E82D2C"/>
    <w:rsid w:val="00E84A4B"/>
    <w:rsid w:val="00E90FBE"/>
    <w:rsid w:val="00E9300B"/>
    <w:rsid w:val="00EA41F2"/>
    <w:rsid w:val="00ED1396"/>
    <w:rsid w:val="00F164BD"/>
    <w:rsid w:val="00F50894"/>
    <w:rsid w:val="00F6668A"/>
    <w:rsid w:val="00F73669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674E"/>
  <w15:docId w15:val="{BB7BAA35-9B7F-4290-B07E-4234F9E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Jankowiak</cp:lastModifiedBy>
  <cp:revision>2</cp:revision>
  <dcterms:created xsi:type="dcterms:W3CDTF">2024-10-03T12:52:00Z</dcterms:created>
  <dcterms:modified xsi:type="dcterms:W3CDTF">2024-10-03T12:52:00Z</dcterms:modified>
</cp:coreProperties>
</file>