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26" w:rsidRPr="00DC2A26" w:rsidRDefault="00DC2A26" w:rsidP="00ED3ED4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ED3ED4">
        <w:rPr>
          <w:rFonts w:asciiTheme="minorHAnsi" w:hAnsiTheme="minorHAnsi" w:cstheme="minorHAnsi"/>
          <w:b/>
          <w:color w:val="000000"/>
          <w:sz w:val="22"/>
          <w:szCs w:val="22"/>
        </w:rPr>
        <w:t>Sportu i Rekreacji Com-Com Zone Kozłówek</w:t>
      </w:r>
    </w:p>
    <w:p w:rsidR="00DC2A26" w:rsidRPr="00DC2A26" w:rsidRDefault="00DC2A26" w:rsidP="00ED3ED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ED3ED4">
      <w:p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ED3ED4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ED3ED4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Centrum Sportu i Rekreacji Com-Com Zone Kozłówek, przy ul. Facimiech 32 w Krakowie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D3ED4" w:rsidRPr="00ED3ED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C2A26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ED3ED4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246592">
        <w:rPr>
          <w:rFonts w:asciiTheme="minorHAnsi" w:hAnsiTheme="minorHAnsi" w:cstheme="minorHAnsi"/>
          <w:sz w:val="22"/>
          <w:szCs w:val="22"/>
        </w:rPr>
        <w:t>ki na poczet turnusu w kwocie 19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5F396A">
        <w:rPr>
          <w:rFonts w:asciiTheme="minorHAnsi" w:hAnsiTheme="minorHAnsi" w:cstheme="minorHAnsi"/>
          <w:sz w:val="22"/>
          <w:szCs w:val="22"/>
        </w:rPr>
        <w:t>0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ED3ED4">
        <w:rPr>
          <w:rFonts w:asciiTheme="minorHAnsi" w:hAnsiTheme="minorHAnsi" w:cstheme="minorHAnsi"/>
          <w:sz w:val="22"/>
          <w:szCs w:val="22"/>
        </w:rPr>
        <w:t xml:space="preserve"> polkolonie.kozlowek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ED3ED4">
      <w:pPr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ED3ED4">
      <w:pPr>
        <w:pStyle w:val="Akapitzlist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ED3ED4">
        <w:rPr>
          <w:rFonts w:asciiTheme="minorHAnsi" w:eastAsia="Arial" w:hAnsiTheme="minorHAnsi" w:cstheme="minorHAnsi"/>
          <w:sz w:val="22"/>
          <w:szCs w:val="22"/>
        </w:rPr>
        <w:t xml:space="preserve">Sportu i Rekreacji Com-Com Zone Kozłówek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6F6597FD" wp14:editId="2784C42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ED3ED4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>w terminie późniejszym niż określony w literze a</w:t>
      </w:r>
      <w:r w:rsidR="00ED3ED4">
        <w:rPr>
          <w:rFonts w:asciiTheme="minorHAnsi" w:eastAsia="Arial" w:hAnsiTheme="minorHAnsi" w:cstheme="minorHAnsi"/>
          <w:sz w:val="22"/>
          <w:szCs w:val="22"/>
        </w:rPr>
        <w:t>)</w:t>
      </w:r>
      <w:r w:rsidRPr="00ED3ED4">
        <w:rPr>
          <w:rFonts w:asciiTheme="minorHAnsi" w:eastAsia="Arial" w:hAnsiTheme="minorHAnsi" w:cstheme="minorHAnsi"/>
          <w:sz w:val="22"/>
          <w:szCs w:val="22"/>
        </w:rPr>
        <w:t xml:space="preserve"> powyżej jednak wcześniej niż przed rozpoczęciem półkolonii,  Organizator jest uprawniony do dokonania potrącenia z </w:t>
      </w:r>
      <w:r w:rsidRPr="00ED3ED4">
        <w:rPr>
          <w:rFonts w:asciiTheme="minorHAnsi" w:eastAsia="Arial" w:hAnsiTheme="minorHAnsi" w:cstheme="minorHAnsi"/>
          <w:sz w:val="22"/>
          <w:szCs w:val="22"/>
        </w:rPr>
        <w:lastRenderedPageBreak/>
        <w:t>wniesionych wpłat lub domagania się zapłaty kosztów rezygnacji (niezależnie) w wysokości 40% ceny półkolonii od osoby tytułem zryczałtowanych kosztów organizacji półkolonii,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 xml:space="preserve">po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10 uczestników.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Sportu i Rekreacji Com-Com Zone Kozłówek, przy ul. Facimiech 32 w Krakowie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ED3ED4">
      <w:pPr>
        <w:spacing w:after="200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ED3ED4">
      <w:pPr>
        <w:numPr>
          <w:ilvl w:val="0"/>
          <w:numId w:val="4"/>
        </w:numPr>
        <w:spacing w:after="200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ED3ED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ED3ED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ED3ED4">
      <w:pPr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181" w:rsidRDefault="00E73181" w:rsidP="005F05A2">
      <w:r>
        <w:separator/>
      </w:r>
    </w:p>
  </w:endnote>
  <w:endnote w:type="continuationSeparator" w:id="0">
    <w:p w:rsidR="00E73181" w:rsidRDefault="00E73181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181" w:rsidRDefault="00E73181" w:rsidP="005F05A2">
      <w:r>
        <w:separator/>
      </w:r>
    </w:p>
  </w:footnote>
  <w:footnote w:type="continuationSeparator" w:id="0">
    <w:p w:rsidR="00E73181" w:rsidRDefault="00E73181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5C4"/>
    <w:multiLevelType w:val="hybridMultilevel"/>
    <w:tmpl w:val="A77841B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384EBF"/>
    <w:multiLevelType w:val="hybridMultilevel"/>
    <w:tmpl w:val="51A0F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 w15:restartNumberingAfterBreak="0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A2"/>
    <w:rsid w:val="000057EA"/>
    <w:rsid w:val="00052D07"/>
    <w:rsid w:val="00096C08"/>
    <w:rsid w:val="000D17DD"/>
    <w:rsid w:val="000E64D9"/>
    <w:rsid w:val="001E4A57"/>
    <w:rsid w:val="00246592"/>
    <w:rsid w:val="00275C62"/>
    <w:rsid w:val="002A3E91"/>
    <w:rsid w:val="0036332A"/>
    <w:rsid w:val="003A3E10"/>
    <w:rsid w:val="003A55C9"/>
    <w:rsid w:val="003C6A21"/>
    <w:rsid w:val="003D18F8"/>
    <w:rsid w:val="00434A26"/>
    <w:rsid w:val="004D1AA0"/>
    <w:rsid w:val="005328B7"/>
    <w:rsid w:val="005F05A2"/>
    <w:rsid w:val="005F396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B039AB"/>
    <w:rsid w:val="00B2326E"/>
    <w:rsid w:val="00C10EE1"/>
    <w:rsid w:val="00D76715"/>
    <w:rsid w:val="00DC2A26"/>
    <w:rsid w:val="00DE5244"/>
    <w:rsid w:val="00E73181"/>
    <w:rsid w:val="00E9615B"/>
    <w:rsid w:val="00EB0378"/>
    <w:rsid w:val="00EC4B64"/>
    <w:rsid w:val="00EC63DB"/>
    <w:rsid w:val="00ED3ED4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2C8091"/>
  <w15:docId w15:val="{3A86DEBD-3A0F-45FC-B678-CEA30975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3079F-C4A9-4281-804F-666DD3E8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CCZ Kozłówek</cp:lastModifiedBy>
  <cp:revision>2</cp:revision>
  <cp:lastPrinted>2020-07-13T10:01:00Z</cp:lastPrinted>
  <dcterms:created xsi:type="dcterms:W3CDTF">2023-04-18T14:13:00Z</dcterms:created>
  <dcterms:modified xsi:type="dcterms:W3CDTF">2023-04-18T14:13:00Z</dcterms:modified>
</cp:coreProperties>
</file>